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4BB4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624B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4BB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624BB4">
        <w:rPr>
          <w:rFonts w:ascii="Times New Roman" w:eastAsia="Calibri" w:hAnsi="Times New Roman" w:cs="Times New Roman"/>
          <w:sz w:val="24"/>
          <w:szCs w:val="24"/>
        </w:rPr>
        <w:t>1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BB4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hyperlink r:id="rId8" w:history="1">
        <w:proofErr w:type="gramStart"/>
        <w:r w:rsidRPr="00624BB4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Поряд</w:t>
        </w:r>
      </w:hyperlink>
      <w:r w:rsidRPr="00624BB4">
        <w:rPr>
          <w:rFonts w:ascii="Times New Roman" w:eastAsia="Calibri" w:hAnsi="Times New Roman" w:cs="Times New Roman"/>
          <w:sz w:val="24"/>
          <w:szCs w:val="24"/>
        </w:rPr>
        <w:t>ку</w:t>
      </w:r>
      <w:proofErr w:type="gramEnd"/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создания мест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(площадок)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накопления </w:t>
      </w: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твердых коммунальных отходов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реестра мест (площадок)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накопления твердых коммунальных отходов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ории муниципального образования</w:t>
      </w:r>
    </w:p>
    <w:p w:rsid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«Коношский муниципальны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 район»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Архангельской области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FD3" w:rsidRDefault="000D7FD3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дминистрацию 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«Коношский муниципальный район»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Архангельской области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от_______________________________________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(для юридических лиц, в том числе органов государственной власти </w:t>
      </w:r>
      <w:proofErr w:type="gramEnd"/>
    </w:p>
    <w:p w:rsidR="00624BB4" w:rsidRPr="00624BB4" w:rsidRDefault="000D7FD3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и местного самоуправления, –</w:t>
      </w:r>
      <w:r w:rsidR="00624BB4" w:rsidRPr="00624BB4">
        <w:rPr>
          <w:rFonts w:ascii="Times New Roman" w:eastAsia="Calibri" w:hAnsi="Times New Roman" w:cs="Times New Roman"/>
          <w:sz w:val="20"/>
          <w:szCs w:val="20"/>
        </w:rPr>
        <w:t xml:space="preserve"> полное наименование и </w:t>
      </w:r>
      <w:proofErr w:type="gramStart"/>
      <w:r w:rsidR="00624BB4" w:rsidRPr="00624BB4">
        <w:rPr>
          <w:rFonts w:ascii="Times New Roman" w:eastAsia="Calibri" w:hAnsi="Times New Roman" w:cs="Times New Roman"/>
          <w:sz w:val="20"/>
          <w:szCs w:val="20"/>
        </w:rPr>
        <w:t>основной</w:t>
      </w:r>
      <w:proofErr w:type="gramEnd"/>
      <w:r w:rsidR="00624BB4" w:rsidRPr="00624BB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>государственный регистрационный номер записи в ЕГРЮЛ, фактический адрес;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для индивидуальных предпринимателей </w:t>
      </w:r>
      <w:r w:rsidR="000D7FD3">
        <w:rPr>
          <w:rFonts w:ascii="Times New Roman" w:eastAsia="Calibri" w:hAnsi="Times New Roman" w:cs="Times New Roman"/>
          <w:sz w:val="20"/>
          <w:szCs w:val="20"/>
        </w:rPr>
        <w:t>–</w:t>
      </w: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фамилия, имя, отчество, 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>основной государственный регистрационный номер записи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в ЕГРИП, адрес регистрации по месту жительства;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24BB4" w:rsidRPr="00624BB4" w:rsidRDefault="000D7FD3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для физических лиц –</w:t>
      </w:r>
      <w:r w:rsidR="00624BB4" w:rsidRPr="00624BB4">
        <w:rPr>
          <w:rFonts w:ascii="Times New Roman" w:eastAsia="Calibri" w:hAnsi="Times New Roman" w:cs="Times New Roman"/>
          <w:sz w:val="20"/>
          <w:szCs w:val="20"/>
        </w:rPr>
        <w:t xml:space="preserve"> фамилия, имя, отчество, 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>серия, номер и дата выдачи паспорта или иного документа,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Pr="00624BB4">
        <w:rPr>
          <w:rFonts w:ascii="Times New Roman" w:eastAsia="Calibri" w:hAnsi="Times New Roman" w:cs="Times New Roman"/>
          <w:sz w:val="20"/>
          <w:szCs w:val="20"/>
        </w:rPr>
        <w:t>удостоверяющего</w:t>
      </w:r>
      <w:proofErr w:type="gramEnd"/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личность в соответствии с законодательством РФ, 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>адрес регистрации по месту жительства, контактные данные)</w:t>
      </w:r>
    </w:p>
    <w:p w:rsidR="00624BB4" w:rsidRPr="00624BB4" w:rsidRDefault="00624BB4" w:rsidP="00624BB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24BB4" w:rsidRPr="00624BB4" w:rsidRDefault="00624BB4" w:rsidP="0062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62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62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624BB4" w:rsidRDefault="000D7FD3" w:rsidP="00624BB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</w:t>
      </w:r>
      <w:r w:rsidR="00624BB4"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согласовывать 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места (площадки) накоплени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твердых коммунальных отходов </w:t>
      </w:r>
      <w:proofErr w:type="gramStart"/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4BB4"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</w:t>
      </w:r>
      <w:r w:rsidR="00F05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</w:p>
    <w:p w:rsidR="000D7FD3" w:rsidRPr="00624BB4" w:rsidRDefault="000D7FD3" w:rsidP="000D7FD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</w:t>
      </w:r>
      <w:r w:rsidR="00F05B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bookmarkStart w:id="0" w:name="_GoBack"/>
      <w:bookmarkEnd w:id="0"/>
    </w:p>
    <w:p w:rsidR="00624BB4" w:rsidRPr="00624BB4" w:rsidRDefault="00624BB4" w:rsidP="00761A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Pr="00624BB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населенный пункт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«Коношский муниципальный район» Архангельской области)</w:t>
      </w:r>
    </w:p>
    <w:p w:rsidR="00624BB4" w:rsidRPr="00624BB4" w:rsidRDefault="000D7FD3" w:rsidP="00624B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4BB4"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624BB4" w:rsidRPr="00624BB4" w:rsidRDefault="000D7FD3" w:rsidP="00624B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24BB4"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и (или) географические координаты мест (площадок) накопления твердых коммунальных отходов)</w:t>
      </w:r>
    </w:p>
    <w:p w:rsidR="00624BB4" w:rsidRPr="00624BB4" w:rsidRDefault="00624BB4" w:rsidP="00624B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624B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0D7FD3" w:rsidP="00624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___________ 20___ г.          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__________________</w:t>
      </w:r>
    </w:p>
    <w:p w:rsidR="00624BB4" w:rsidRPr="00624BB4" w:rsidRDefault="00624BB4" w:rsidP="00624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заявителя            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заявителя</w:t>
      </w:r>
    </w:p>
    <w:p w:rsidR="00624BB4" w:rsidRPr="00624BB4" w:rsidRDefault="00624BB4" w:rsidP="000D7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0D7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4BB4" w:rsidRPr="00624BB4" w:rsidRDefault="000D7FD3" w:rsidP="000D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624BB4" w:rsidRPr="00624BB4" w:rsidRDefault="00624BB4" w:rsidP="000D7F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7FD3" w:rsidRDefault="000D7FD3" w:rsidP="000D7F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0D7FD3" w:rsidSect="000D7FD3">
          <w:head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D7FD3" w:rsidRPr="00624BB4" w:rsidRDefault="000D7FD3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4BB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BB4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hyperlink r:id="rId10" w:history="1">
        <w:proofErr w:type="gramStart"/>
        <w:r w:rsidRPr="00624BB4"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t>Поряд</w:t>
        </w:r>
      </w:hyperlink>
      <w:r w:rsidRPr="00624BB4">
        <w:rPr>
          <w:rFonts w:ascii="Times New Roman" w:eastAsia="Calibri" w:hAnsi="Times New Roman" w:cs="Times New Roman"/>
          <w:sz w:val="24"/>
          <w:szCs w:val="24"/>
        </w:rPr>
        <w:t>ку</w:t>
      </w:r>
      <w:proofErr w:type="gramEnd"/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создания мест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(площадок)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накопления </w:t>
      </w: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твердых коммунальных отходов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реестра мест (площадок)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накопления твердых коммунальных отходов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ории муниципального образования</w:t>
      </w: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«Коношский муниципальны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 район»</w:t>
      </w:r>
    </w:p>
    <w:p w:rsidR="000D7FD3" w:rsidRPr="00624BB4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Архангельской области</w:t>
      </w:r>
    </w:p>
    <w:p w:rsidR="00624BB4" w:rsidRDefault="00624BB4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D7FD3" w:rsidRPr="00624BB4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D7FD3" w:rsidRDefault="000D7FD3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дминистрацию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Коношский муниципальный район»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Архангельской области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от_______________________________________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(для юридических лиц, в том числе органов государственной власти </w:t>
      </w:r>
      <w:proofErr w:type="gramEnd"/>
    </w:p>
    <w:p w:rsidR="00624BB4" w:rsidRPr="00624BB4" w:rsidRDefault="000D7FD3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и местного самоуправления, –</w:t>
      </w:r>
      <w:r w:rsidR="00624BB4" w:rsidRPr="00624BB4">
        <w:rPr>
          <w:rFonts w:ascii="Times New Roman" w:eastAsia="Calibri" w:hAnsi="Times New Roman" w:cs="Times New Roman"/>
          <w:sz w:val="20"/>
          <w:szCs w:val="20"/>
        </w:rPr>
        <w:t xml:space="preserve"> полное наименование, фактический адрес;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для индивидуальных предпринимателей </w:t>
      </w:r>
      <w:r w:rsidR="000D7FD3">
        <w:rPr>
          <w:rFonts w:ascii="Times New Roman" w:eastAsia="Calibri" w:hAnsi="Times New Roman" w:cs="Times New Roman"/>
          <w:sz w:val="20"/>
          <w:szCs w:val="20"/>
        </w:rPr>
        <w:t>–</w:t>
      </w: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фамилия, имя, отчество, 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адрес регистрации по месту жительства;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для физических лиц </w:t>
      </w:r>
      <w:r w:rsidR="000D7FD3">
        <w:rPr>
          <w:rFonts w:ascii="Times New Roman" w:eastAsia="Calibri" w:hAnsi="Times New Roman" w:cs="Times New Roman"/>
          <w:sz w:val="20"/>
          <w:szCs w:val="20"/>
        </w:rPr>
        <w:t>–</w:t>
      </w:r>
      <w:r w:rsidRPr="00624BB4">
        <w:rPr>
          <w:rFonts w:ascii="Times New Roman" w:eastAsia="Calibri" w:hAnsi="Times New Roman" w:cs="Times New Roman"/>
          <w:sz w:val="20"/>
          <w:szCs w:val="20"/>
        </w:rPr>
        <w:t xml:space="preserve"> фамилия, имя, отчество, </w:t>
      </w:r>
    </w:p>
    <w:p w:rsidR="00624BB4" w:rsidRPr="00624BB4" w:rsidRDefault="00624BB4" w:rsidP="000D7FD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24BB4">
        <w:rPr>
          <w:rFonts w:ascii="Times New Roman" w:eastAsia="Calibri" w:hAnsi="Times New Roman" w:cs="Times New Roman"/>
          <w:sz w:val="20"/>
          <w:szCs w:val="20"/>
        </w:rPr>
        <w:t>адрес регистрации по месту жительства, контактные данные)</w:t>
      </w:r>
    </w:p>
    <w:p w:rsidR="00624BB4" w:rsidRPr="00624BB4" w:rsidRDefault="00624BB4" w:rsidP="000D7FD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FD3" w:rsidRPr="00624BB4" w:rsidRDefault="000D7FD3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0D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0D7FD3" w:rsidP="00624BB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Прошу </w:t>
      </w:r>
      <w:r w:rsidR="00624BB4"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сведения о месте (площадке) накопления твердых коммунальных отходов в реестр.</w:t>
      </w: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Данные о нахождении мест (площадок) накопления твердых коммунальных отходов:</w:t>
      </w:r>
    </w:p>
    <w:p w:rsidR="00624BB4" w:rsidRPr="00624BB4" w:rsidRDefault="00624BB4" w:rsidP="00624B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и (или) географические координаты места (площадки) накоплени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>я твердых коммунальных отходов)</w:t>
      </w: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Данные о технических характеристиках мест (площадок) накопления твердых коммунальных отходов</w:t>
      </w:r>
      <w:proofErr w:type="gramStart"/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D7FD3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(сведения об используемом покрытии, площади, количестве размещенных 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к размещению контейнеров и бункеров с указанием их объема</w:t>
      </w:r>
      <w:r w:rsidR="000D7FD3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624BB4">
        <w:rPr>
          <w:rFonts w:ascii="Times New Roman" w:eastAsia="Times New Roman" w:hAnsi="Times New Roman" w:cs="Times New Roman"/>
          <w:szCs w:val="20"/>
          <w:lang w:eastAsia="ru-RU"/>
        </w:rPr>
        <w:t>&lt;1&gt;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Данные о собственнике мест (площадок) накопления твердых коммунальных отходов:</w:t>
      </w: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D7FD3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юридических лиц, в том числе органов государственной влас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>ти и местного самоуправления, –</w:t>
      </w:r>
      <w:proofErr w:type="gramEnd"/>
    </w:p>
    <w:p w:rsidR="000D7FD3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 наименование и основной государственный регистрационный номер записи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в Едином государственном реестре юридических лиц, фактический адрес;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индивидуальных предпринимателей 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физических лиц </w:t>
      </w:r>
      <w:r w:rsidR="000D7FD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данные)</w:t>
      </w:r>
    </w:p>
    <w:p w:rsidR="00624BB4" w:rsidRDefault="00624BB4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7FD3" w:rsidRDefault="000D7FD3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7FD3" w:rsidRPr="00624BB4" w:rsidRDefault="000D7FD3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Данные об источниках образования твердых коммунальных отходов, которые складируются в местах (на площадках) накопления твердых коммунальных отходов:</w:t>
      </w:r>
    </w:p>
    <w:p w:rsidR="000D7FD3" w:rsidRDefault="00624BB4" w:rsidP="000D7F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</w:t>
      </w:r>
      <w:r w:rsidR="000D7F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624BB4" w:rsidRPr="00624BB4" w:rsidRDefault="00624BB4" w:rsidP="000D7F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отходов)</w:t>
      </w:r>
    </w:p>
    <w:p w:rsidR="00624BB4" w:rsidRPr="00624BB4" w:rsidRDefault="00624BB4" w:rsidP="000D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размещения мест (площадок) накопления твердых коммунальных отходов</w:t>
      </w:r>
      <w:r w:rsidR="000D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4BB4">
        <w:rPr>
          <w:rFonts w:ascii="Times New Roman" w:eastAsia="Times New Roman" w:hAnsi="Times New Roman" w:cs="Times New Roman"/>
          <w:lang w:eastAsia="ru-RU"/>
        </w:rPr>
        <w:t>&lt;2&gt;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D7FD3" w:rsidRPr="00624BB4" w:rsidRDefault="000D7FD3" w:rsidP="000D7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___________ 20___ г.          </w:t>
      </w: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__________________</w:t>
      </w:r>
    </w:p>
    <w:p w:rsidR="000D7FD3" w:rsidRPr="00624BB4" w:rsidRDefault="000D7FD3" w:rsidP="000D7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заявителя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заявителя</w:t>
      </w:r>
    </w:p>
    <w:p w:rsidR="000D7FD3" w:rsidRPr="00624BB4" w:rsidRDefault="000D7FD3" w:rsidP="000D7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0D7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B4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624BB4" w:rsidRPr="00624BB4" w:rsidRDefault="00624BB4" w:rsidP="00624B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Cs w:val="20"/>
          <w:lang w:eastAsia="ru-RU"/>
        </w:rPr>
        <w:t>&lt;1</w:t>
      </w:r>
      <w:r w:rsidR="000D7FD3">
        <w:rPr>
          <w:rFonts w:ascii="Times New Roman" w:eastAsia="Times New Roman" w:hAnsi="Times New Roman" w:cs="Times New Roman"/>
          <w:szCs w:val="20"/>
          <w:lang w:eastAsia="ru-RU"/>
        </w:rPr>
        <w:t xml:space="preserve">&gt;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планируемых к размещению контейнерах определяется уполномоченным органом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624BB4" w:rsidRPr="00624BB4" w:rsidRDefault="00624BB4" w:rsidP="00624BB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4BB4" w:rsidRPr="00624BB4" w:rsidRDefault="00624BB4" w:rsidP="00624B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4BB4">
        <w:rPr>
          <w:rFonts w:ascii="Times New Roman" w:eastAsia="Times New Roman" w:hAnsi="Times New Roman" w:cs="Times New Roman"/>
          <w:lang w:eastAsia="ru-RU"/>
        </w:rPr>
        <w:t xml:space="preserve">&lt;2&gt; </w:t>
      </w:r>
      <w:r w:rsidRPr="00624BB4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размещения мест (площадок) накопления твердых коммунальных отходов отражает данные о нахождении мест (площадок) накопления твердых коммунальных отходов на карте муниципального образования «Коношский муниципальный район» Архангельской области масштаба 1:2000.</w:t>
      </w:r>
    </w:p>
    <w:p w:rsidR="00624BB4" w:rsidRPr="00624BB4" w:rsidRDefault="00624BB4" w:rsidP="000D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BB4" w:rsidRPr="00624BB4" w:rsidRDefault="00624BB4" w:rsidP="000D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859" w:rsidRPr="000D7FD3" w:rsidRDefault="000D7FD3" w:rsidP="000D7F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315859" w:rsidRPr="000D7FD3" w:rsidSect="000D7FD3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79E" w:rsidRDefault="008E479E" w:rsidP="000D7FD3">
      <w:pPr>
        <w:spacing w:after="0" w:line="240" w:lineRule="auto"/>
      </w:pPr>
      <w:r>
        <w:separator/>
      </w:r>
    </w:p>
  </w:endnote>
  <w:endnote w:type="continuationSeparator" w:id="0">
    <w:p w:rsidR="008E479E" w:rsidRDefault="008E479E" w:rsidP="000D7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79E" w:rsidRDefault="008E479E" w:rsidP="000D7FD3">
      <w:pPr>
        <w:spacing w:after="0" w:line="240" w:lineRule="auto"/>
      </w:pPr>
      <w:r>
        <w:separator/>
      </w:r>
    </w:p>
  </w:footnote>
  <w:footnote w:type="continuationSeparator" w:id="0">
    <w:p w:rsidR="008E479E" w:rsidRDefault="008E479E" w:rsidP="000D7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2969808"/>
      <w:docPartObj>
        <w:docPartGallery w:val="Page Numbers (Top of Page)"/>
        <w:docPartUnique/>
      </w:docPartObj>
    </w:sdtPr>
    <w:sdtContent>
      <w:p w:rsidR="000D7FD3" w:rsidRDefault="000D7FD3" w:rsidP="000D7FD3">
        <w:pPr>
          <w:pStyle w:val="a3"/>
          <w:jc w:val="center"/>
        </w:pPr>
        <w:r w:rsidRPr="000D7F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7F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7F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1A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7F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59"/>
    <w:rsid w:val="000D7FD3"/>
    <w:rsid w:val="00315859"/>
    <w:rsid w:val="00624BB4"/>
    <w:rsid w:val="00761A33"/>
    <w:rsid w:val="008E479E"/>
    <w:rsid w:val="00F0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FD3"/>
  </w:style>
  <w:style w:type="paragraph" w:styleId="a5">
    <w:name w:val="footer"/>
    <w:basedOn w:val="a"/>
    <w:link w:val="a6"/>
    <w:uiPriority w:val="99"/>
    <w:unhideWhenUsed/>
    <w:rsid w:val="000D7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FD3"/>
  </w:style>
  <w:style w:type="paragraph" w:styleId="a7">
    <w:name w:val="Balloon Text"/>
    <w:basedOn w:val="a"/>
    <w:link w:val="a8"/>
    <w:uiPriority w:val="99"/>
    <w:semiHidden/>
    <w:unhideWhenUsed/>
    <w:rsid w:val="00761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FD3"/>
  </w:style>
  <w:style w:type="paragraph" w:styleId="a5">
    <w:name w:val="footer"/>
    <w:basedOn w:val="a"/>
    <w:link w:val="a6"/>
    <w:uiPriority w:val="99"/>
    <w:unhideWhenUsed/>
    <w:rsid w:val="000D7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FD3"/>
  </w:style>
  <w:style w:type="paragraph" w:styleId="a7">
    <w:name w:val="Balloon Text"/>
    <w:basedOn w:val="a"/>
    <w:link w:val="a8"/>
    <w:uiPriority w:val="99"/>
    <w:semiHidden/>
    <w:unhideWhenUsed/>
    <w:rsid w:val="00761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694D8ECD2D4EE11581A893174729CC352424165D6EF3190EC8ADE4995A5A50BDE959DA7A2B267A3EF9E6bFU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5694D8ECD2D4EE11581A893174729CC352424165D6EF3190EC8ADE4995A5A50BDE959DA7A2B267A3EF9E6bFUF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8937-6CA1-4FB0-BE4E-3D6A2D17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4</cp:revision>
  <cp:lastPrinted>2019-03-11T12:36:00Z</cp:lastPrinted>
  <dcterms:created xsi:type="dcterms:W3CDTF">2019-03-11T12:16:00Z</dcterms:created>
  <dcterms:modified xsi:type="dcterms:W3CDTF">2019-03-11T12:36:00Z</dcterms:modified>
</cp:coreProperties>
</file>